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2E91" w14:textId="33BA760D" w:rsidR="004D0593" w:rsidRPr="00C45621" w:rsidRDefault="00CD44F6" w:rsidP="00CD44F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 xml:space="preserve">Ректору </w:t>
      </w:r>
    </w:p>
    <w:p w14:paraId="68735D90" w14:textId="4ADBE3E4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МГУ имени М.В.</w:t>
      </w:r>
      <w:r w:rsidR="006B74E9">
        <w:rPr>
          <w:rFonts w:ascii="Times New Roman" w:hAnsi="Times New Roman" w:cs="Times New Roman"/>
          <w:lang w:val="ru-RU"/>
        </w:rPr>
        <w:t xml:space="preserve"> </w:t>
      </w:r>
      <w:r w:rsidRPr="00C45621">
        <w:rPr>
          <w:rFonts w:ascii="Times New Roman" w:hAnsi="Times New Roman" w:cs="Times New Roman"/>
          <w:lang w:val="ru-RU"/>
        </w:rPr>
        <w:t xml:space="preserve">Ломоносова </w:t>
      </w:r>
    </w:p>
    <w:p w14:paraId="63741BEA" w14:textId="77777777" w:rsidR="00CD44F6" w:rsidRDefault="006B74E9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 xml:space="preserve">академику В.А. </w:t>
      </w:r>
      <w:proofErr w:type="spellStart"/>
      <w:r w:rsidR="004D0593" w:rsidRPr="00C45621">
        <w:rPr>
          <w:rFonts w:ascii="Times New Roman" w:hAnsi="Times New Roman" w:cs="Times New Roman"/>
          <w:lang w:val="ru-RU"/>
        </w:rPr>
        <w:t>Садовничему</w:t>
      </w:r>
      <w:proofErr w:type="spellEnd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4F6">
        <w:rPr>
          <w:rFonts w:ascii="Times New Roman" w:hAnsi="Times New Roman" w:cs="Times New Roman"/>
          <w:lang w:val="ru-RU"/>
        </w:rPr>
        <w:t xml:space="preserve">     </w:t>
      </w:r>
    </w:p>
    <w:p w14:paraId="0BE805D1" w14:textId="77777777" w:rsidR="00CD44F6" w:rsidRDefault="00CD44F6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3122C8EC" w14:textId="0BAD6FED" w:rsidR="004D0593" w:rsidRDefault="00CD44F6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>о</w:t>
      </w:r>
      <w:r w:rsidR="006B74E9">
        <w:rPr>
          <w:rFonts w:ascii="Times New Roman" w:hAnsi="Times New Roman" w:cs="Times New Roman"/>
          <w:lang w:val="ru-RU"/>
        </w:rPr>
        <w:t>т_____________________________________________, ______________</w:t>
      </w:r>
      <w:r w:rsidR="004D0593" w:rsidRPr="00C45621">
        <w:rPr>
          <w:rFonts w:ascii="Times New Roman" w:hAnsi="Times New Roman" w:cs="Times New Roman"/>
          <w:lang w:val="ru-RU"/>
        </w:rPr>
        <w:t>г.р.</w:t>
      </w:r>
    </w:p>
    <w:p w14:paraId="4AAECAA3" w14:textId="77777777" w:rsidR="00CD44F6" w:rsidRPr="00C45621" w:rsidRDefault="00CD44F6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10DA92E7" w14:textId="0B5CABDD" w:rsidR="004D0593" w:rsidRPr="00C45621" w:rsidRDefault="006B74E9" w:rsidP="006B74E9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</w:t>
      </w:r>
      <w:r w:rsidR="00CD44F6">
        <w:rPr>
          <w:rFonts w:ascii="Times New Roman" w:hAnsi="Times New Roman" w:cs="Times New Roman"/>
          <w:lang w:val="ru-RU"/>
        </w:rPr>
        <w:t xml:space="preserve">                      </w:t>
      </w:r>
      <w:r w:rsidR="004D0593" w:rsidRPr="00C45621">
        <w:rPr>
          <w:rFonts w:ascii="Times New Roman" w:hAnsi="Times New Roman" w:cs="Times New Roman"/>
          <w:lang w:val="ru-RU"/>
        </w:rPr>
        <w:t>контактный № телефона_________________</w:t>
      </w:r>
      <w:r w:rsidR="00CD44F6">
        <w:rPr>
          <w:rFonts w:ascii="Times New Roman" w:hAnsi="Times New Roman" w:cs="Times New Roman"/>
          <w:lang w:val="ru-RU"/>
        </w:rPr>
        <w:t>________________________</w:t>
      </w:r>
    </w:p>
    <w:p w14:paraId="2F9C0813" w14:textId="0FEE805F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4BBF6A38" w14:textId="095AB88B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786669EF" w14:textId="0BFAF3EF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356CBFE9" w14:textId="280B2E4E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4FFC25F3" w14:textId="079C7A89" w:rsidR="004D0593" w:rsidRPr="00C45621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Заявление</w:t>
      </w:r>
    </w:p>
    <w:p w14:paraId="19158109" w14:textId="6903F0A3" w:rsidR="004D0593" w:rsidRPr="00C45621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183E9D76" w14:textId="0A640728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Я</w:t>
      </w:r>
      <w:r w:rsidR="006B74E9">
        <w:rPr>
          <w:rFonts w:ascii="Times New Roman" w:hAnsi="Times New Roman" w:cs="Times New Roman"/>
          <w:lang w:val="ru-RU"/>
        </w:rPr>
        <w:t>,</w:t>
      </w:r>
      <w:r w:rsidRPr="00C45621">
        <w:rPr>
          <w:rFonts w:ascii="Times New Roman" w:hAnsi="Times New Roman" w:cs="Times New Roman"/>
          <w:lang w:val="ru-RU"/>
        </w:rPr>
        <w:t xml:space="preserve"> </w:t>
      </w:r>
      <w:r w:rsidR="006B74E9">
        <w:rPr>
          <w:rFonts w:ascii="Times New Roman" w:hAnsi="Times New Roman" w:cs="Times New Roman"/>
          <w:lang w:val="ru-RU"/>
        </w:rPr>
        <w:t>_______________________________________</w:t>
      </w:r>
      <w:r w:rsidR="00CD44F6">
        <w:rPr>
          <w:rFonts w:ascii="Times New Roman" w:hAnsi="Times New Roman" w:cs="Times New Roman"/>
          <w:lang w:val="ru-RU"/>
        </w:rPr>
        <w:t>__________</w:t>
      </w:r>
      <w:r w:rsidR="006B74E9">
        <w:rPr>
          <w:rFonts w:ascii="Times New Roman" w:hAnsi="Times New Roman" w:cs="Times New Roman"/>
          <w:lang w:val="ru-RU"/>
        </w:rPr>
        <w:t>,</w:t>
      </w:r>
      <w:r w:rsidR="00CD44F6">
        <w:rPr>
          <w:rFonts w:ascii="Times New Roman" w:hAnsi="Times New Roman" w:cs="Times New Roman"/>
          <w:lang w:val="ru-RU"/>
        </w:rPr>
        <w:t xml:space="preserve"> </w:t>
      </w:r>
      <w:r w:rsidR="006B74E9">
        <w:rPr>
          <w:rFonts w:ascii="Times New Roman" w:hAnsi="Times New Roman" w:cs="Times New Roman"/>
          <w:lang w:val="ru-RU"/>
        </w:rPr>
        <w:t>__________</w:t>
      </w:r>
      <w:r w:rsidRPr="00C45621">
        <w:rPr>
          <w:rFonts w:ascii="Times New Roman" w:hAnsi="Times New Roman" w:cs="Times New Roman"/>
          <w:lang w:val="ru-RU"/>
        </w:rPr>
        <w:t xml:space="preserve"> г.р., настоящим подтверждаю своё согласие на зачисление </w:t>
      </w:r>
      <w:r w:rsidR="00DF1BD0">
        <w:rPr>
          <w:rFonts w:ascii="Times New Roman" w:hAnsi="Times New Roman" w:cs="Times New Roman"/>
          <w:lang w:val="ru-RU"/>
        </w:rPr>
        <w:t xml:space="preserve">для обучения </w:t>
      </w:r>
      <w:r w:rsidRPr="00C45621">
        <w:rPr>
          <w:rFonts w:ascii="Times New Roman" w:hAnsi="Times New Roman" w:cs="Times New Roman"/>
          <w:lang w:val="ru-RU"/>
        </w:rPr>
        <w:t xml:space="preserve">по программам по программам подготовки научно-педагогических кадров в аспирантуре на места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58"/>
      </w:tblGrid>
      <w:tr w:rsidR="004D0593" w:rsidRPr="006B74E9" w14:paraId="47F8AF2A" w14:textId="77777777" w:rsidTr="004D0593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38ECF917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BFD8" w14:textId="471314AD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федерального бюджета</w:t>
            </w:r>
          </w:p>
        </w:tc>
      </w:tr>
      <w:tr w:rsidR="004D0593" w:rsidRPr="006B74E9" w14:paraId="177A01E1" w14:textId="77777777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B51A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14:paraId="74846DED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4D0593" w:rsidRPr="006B74E9" w14:paraId="5D83B8BF" w14:textId="77777777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521A71D2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D79BA" w14:textId="26B8CB31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физических или юридических лиц</w:t>
            </w:r>
          </w:p>
        </w:tc>
      </w:tr>
    </w:tbl>
    <w:p w14:paraId="1BF7507C" w14:textId="21A09953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выделенные _______________________________________________факультету</w:t>
      </w:r>
    </w:p>
    <w:p w14:paraId="68FF3933" w14:textId="6D0E09F9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по направлению подготовки _____________________________________________________</w:t>
      </w:r>
    </w:p>
    <w:p w14:paraId="64F51E10" w14:textId="78C6567E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по направленности _______________________________________________________________________</w:t>
      </w:r>
    </w:p>
    <w:p w14:paraId="5F96140F" w14:textId="11954FA6" w:rsidR="000446A3" w:rsidRPr="00C45621" w:rsidRDefault="00C4562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по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58"/>
      </w:tblGrid>
      <w:tr w:rsidR="00C45621" w:rsidRPr="00C45621" w14:paraId="476D4EE8" w14:textId="77777777" w:rsidTr="005A7751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56241A5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FFC7" w14:textId="24A13BAB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Очной форме обучения.</w:t>
            </w:r>
          </w:p>
        </w:tc>
      </w:tr>
      <w:tr w:rsidR="00C45621" w:rsidRPr="00C45621" w14:paraId="684366A7" w14:textId="77777777" w:rsidTr="005A7751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8FD69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14:paraId="079E8AE7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C45621" w:rsidRPr="00C45621" w14:paraId="3937222E" w14:textId="77777777" w:rsidTr="005A7751">
        <w:trPr>
          <w:trHeight w:val="45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7CC61158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466C3" w14:textId="7971D51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Заочной форме обучения.</w:t>
            </w:r>
          </w:p>
        </w:tc>
      </w:tr>
    </w:tbl>
    <w:p w14:paraId="603E1D1A" w14:textId="18390C35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Обязуюсь в течение первого года обучения:</w:t>
      </w:r>
    </w:p>
    <w:p w14:paraId="49EF491C" w14:textId="057B3E16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>представить в МГУ имени М.В.</w:t>
      </w:r>
      <w:r w:rsidR="006B74E9">
        <w:rPr>
          <w:rFonts w:ascii="Times New Roman" w:hAnsi="Times New Roman" w:cs="Times New Roman"/>
          <w:lang w:val="ru-RU"/>
        </w:rPr>
        <w:t xml:space="preserve"> </w:t>
      </w:r>
      <w:r w:rsidRPr="00C45621">
        <w:rPr>
          <w:rFonts w:ascii="Times New Roman" w:hAnsi="Times New Roman" w:cs="Times New Roman"/>
          <w:lang w:val="ru-RU"/>
        </w:rPr>
        <w:t>Ломоносова оригинал документа, удостоверяющего образование соответствующего уровня, необходимого для зачисления (документы, выполненные на иностранном языке, должны быть переведены на русский язык, перевод должен быть нотариально заверен в соответствии с установленным в Российской Федерации порядком);</w:t>
      </w:r>
    </w:p>
    <w:p w14:paraId="57338A29" w14:textId="5BCC9A63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>в случае получения документа об образовании в иностранном государстве пройти процедуру признания иностранного образования и (или) квалификации в соответствии с установленным в МГУ порядком либо представить оригинал свидетельства о признании иностранного образования, выданного Федеральной службой по надзору в сфере образования и науки Федеральным бюджетным учреждением «Главный государственный экспертный центр оценки образования»;</w:t>
      </w:r>
    </w:p>
    <w:p w14:paraId="534BB1C3" w14:textId="4E627BD3" w:rsidR="00C32764" w:rsidRDefault="00C00A4D" w:rsidP="00C00A4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пройти обязательны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Pr="00C45621">
        <w:rPr>
          <w:rFonts w:ascii="Times New Roman" w:hAnsi="Times New Roman" w:cs="Times New Roman"/>
          <w:lang w:val="ru-RU"/>
        </w:rPr>
        <w:t xml:space="preserve"> предварительны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Pr="00C45621">
        <w:rPr>
          <w:rFonts w:ascii="Times New Roman" w:hAnsi="Times New Roman" w:cs="Times New Roman"/>
          <w:lang w:val="ru-RU"/>
        </w:rPr>
        <w:t xml:space="preserve"> медицинский осмотр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При выявлении медицинских противопоказаний по результатам прохождения медицинского осмотра обучающийся переводится на другую специальность или другое направление подготовки, не относящиеся к специальностям, направлениям подготовки</w:t>
      </w:r>
      <w:r w:rsidR="00C45621" w:rsidRPr="00C45621">
        <w:rPr>
          <w:rFonts w:ascii="Times New Roman" w:hAnsi="Times New Roman" w:cs="Times New Roman"/>
          <w:lang w:val="ru-RU"/>
        </w:rPr>
        <w:t>.</w:t>
      </w:r>
    </w:p>
    <w:p w14:paraId="3335234C" w14:textId="5C063AE6"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760E790C" w14:textId="2446A5FD"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455AB2A7" w14:textId="6352D78C" w:rsidR="00C45621" w:rsidRP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дата_______________                                                                   __________________/______________/</w:t>
      </w:r>
    </w:p>
    <w:sectPr w:rsidR="00C45621" w:rsidRPr="00C456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C3C"/>
    <w:multiLevelType w:val="hybridMultilevel"/>
    <w:tmpl w:val="C25021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3"/>
    <w:rsid w:val="000446A3"/>
    <w:rsid w:val="004D0593"/>
    <w:rsid w:val="006B74E9"/>
    <w:rsid w:val="007F0F94"/>
    <w:rsid w:val="00C00A4D"/>
    <w:rsid w:val="00C32764"/>
    <w:rsid w:val="00C45621"/>
    <w:rsid w:val="00CD44F6"/>
    <w:rsid w:val="00DF1BD0"/>
    <w:rsid w:val="00E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8082"/>
  <w15:chartTrackingRefBased/>
  <w15:docId w15:val="{A1EDEB95-235F-4CFF-962B-1A62227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Валериановна Лаврова</cp:lastModifiedBy>
  <cp:revision>2</cp:revision>
  <dcterms:created xsi:type="dcterms:W3CDTF">2021-09-08T13:57:00Z</dcterms:created>
  <dcterms:modified xsi:type="dcterms:W3CDTF">2021-09-08T13:57:00Z</dcterms:modified>
</cp:coreProperties>
</file>